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Ind w:w="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2"/>
        <w:gridCol w:w="5497"/>
        <w:gridCol w:w="19"/>
      </w:tblGrid>
      <w:tr w:rsidR="005C2207" w:rsidRPr="007179F9" w14:paraId="2B2B0360" w14:textId="77777777">
        <w:trPr>
          <w:gridAfter w:val="1"/>
          <w:wAfter w:w="19" w:type="dxa"/>
          <w:trHeight w:val="660"/>
        </w:trPr>
        <w:tc>
          <w:tcPr>
            <w:tcW w:w="9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4C874" w14:textId="0B97279B" w:rsidR="00E31D68" w:rsidRPr="003640CA" w:rsidRDefault="0052664B" w:rsidP="00E61D69">
            <w:pPr>
              <w:spacing w:after="0" w:line="240" w:lineRule="auto"/>
              <w:ind w:left="-50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3A60805B" wp14:editId="0A5575DC">
                  <wp:extent cx="933450" cy="419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1D68" w:rsidRPr="003640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COMPAGNIE DES COMMISSAIRES</w:t>
            </w:r>
            <w:r w:rsidR="00E31D6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-</w:t>
            </w:r>
            <w:r w:rsidR="00E31D68" w:rsidRPr="003640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ENQUETEURS DU LANGUEDOC</w:t>
            </w:r>
            <w:r w:rsidR="00E31D6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-</w:t>
            </w:r>
            <w:r w:rsidR="00E31D68" w:rsidRPr="003640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ROUSSILLON </w:t>
            </w:r>
          </w:p>
        </w:tc>
      </w:tr>
      <w:tr w:rsidR="005C2207" w:rsidRPr="007179F9" w14:paraId="615BEBE0" w14:textId="77777777">
        <w:trPr>
          <w:gridAfter w:val="1"/>
          <w:wAfter w:w="19" w:type="dxa"/>
          <w:trHeight w:val="480"/>
        </w:trPr>
        <w:tc>
          <w:tcPr>
            <w:tcW w:w="9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D4FD2" w14:textId="4FD6AB69" w:rsidR="005C2207" w:rsidRPr="003640CA" w:rsidRDefault="00220E25" w:rsidP="00540FBB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/>
                <w:color w:val="000000"/>
                <w:sz w:val="24"/>
                <w:szCs w:val="24"/>
                <w:lang w:eastAsia="fr-FR"/>
              </w:rPr>
              <w:t xml:space="preserve">BULLETIN </w:t>
            </w:r>
            <w:r w:rsidR="005C2207" w:rsidRPr="003640CA">
              <w:rPr>
                <w:rFonts w:ascii="Arial Black" w:eastAsia="Times New Roman" w:hAnsi="Arial Black"/>
                <w:color w:val="000000"/>
                <w:sz w:val="24"/>
                <w:szCs w:val="24"/>
                <w:lang w:eastAsia="fr-FR"/>
              </w:rPr>
              <w:t>ADHESION</w:t>
            </w:r>
            <w:r w:rsidR="005C2207">
              <w:rPr>
                <w:rFonts w:ascii="Arial Black" w:eastAsia="Times New Roman" w:hAnsi="Arial Black"/>
                <w:color w:val="000000"/>
                <w:sz w:val="24"/>
                <w:szCs w:val="24"/>
                <w:lang w:eastAsia="fr-FR"/>
              </w:rPr>
              <w:t xml:space="preserve"> 20</w:t>
            </w:r>
            <w:r w:rsidR="007572FF">
              <w:rPr>
                <w:rFonts w:ascii="Arial Black" w:eastAsia="Times New Roman" w:hAnsi="Arial Black"/>
                <w:color w:val="000000"/>
                <w:sz w:val="24"/>
                <w:szCs w:val="24"/>
                <w:lang w:eastAsia="fr-FR"/>
              </w:rPr>
              <w:t>2</w:t>
            </w:r>
            <w:r w:rsidR="00404E14">
              <w:rPr>
                <w:rFonts w:ascii="Arial Black" w:eastAsia="Times New Roman" w:hAnsi="Arial Black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5C2207" w:rsidRPr="007179F9" w14:paraId="04CB8BA2" w14:textId="77777777">
        <w:trPr>
          <w:gridAfter w:val="1"/>
          <w:wAfter w:w="19" w:type="dxa"/>
          <w:trHeight w:val="615"/>
        </w:trPr>
        <w:tc>
          <w:tcPr>
            <w:tcW w:w="9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4E03F" w14:textId="5161AE33" w:rsidR="005C2207" w:rsidRPr="00210CFC" w:rsidRDefault="005C2207" w:rsidP="00220E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210CFC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Le bulletin d’adhésion</w:t>
            </w:r>
            <w:r w:rsidR="00220E25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et le chèque correspondant</w:t>
            </w:r>
            <w:r w:rsidRPr="00210CFC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</w:t>
            </w:r>
            <w:r w:rsidR="00540F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libellé à l’ordre de la CCE-LR</w:t>
            </w:r>
            <w:r w:rsidRPr="00210CFC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, sont à adresser au 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trésorier</w:t>
            </w:r>
            <w:r w:rsidRPr="00210CFC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de la compagnie :</w:t>
            </w:r>
          </w:p>
        </w:tc>
      </w:tr>
      <w:tr w:rsidR="005C2207" w:rsidRPr="007179F9" w14:paraId="2220DD16" w14:textId="77777777">
        <w:trPr>
          <w:gridAfter w:val="1"/>
          <w:wAfter w:w="19" w:type="dxa"/>
          <w:trHeight w:val="645"/>
        </w:trPr>
        <w:tc>
          <w:tcPr>
            <w:tcW w:w="9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888EA" w14:textId="2BBCCC03" w:rsidR="005C2207" w:rsidRDefault="005C2207" w:rsidP="005C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fr-FR"/>
              </w:rPr>
              <w:t>Michel SALLES, 156 chemin de la Tour de Billot 30140 BAGARD</w:t>
            </w:r>
          </w:p>
          <w:p w14:paraId="2B64B4AB" w14:textId="024769D3" w:rsidR="005C2207" w:rsidRDefault="005C2207" w:rsidP="005C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fr-FR"/>
              </w:rPr>
            </w:pPr>
            <w:r w:rsidRPr="00210CF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fr-FR"/>
              </w:rPr>
              <w:t xml:space="preserve">Téléphone : 04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fr-FR"/>
              </w:rPr>
              <w:t>66 60 97 07</w:t>
            </w:r>
            <w:r w:rsidRPr="00210CF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fr-FR"/>
              </w:rPr>
              <w:t xml:space="preserve"> – courriel : </w:t>
            </w:r>
            <w:hyperlink r:id="rId6" w:history="1">
              <w:r w:rsidR="00220E25" w:rsidRPr="00E61D69">
                <w:rPr>
                  <w:rStyle w:val="Lienhypertexte"/>
                  <w:rFonts w:ascii="Arial" w:eastAsia="Times New Roman" w:hAnsi="Arial" w:cs="Arial"/>
                  <w:b/>
                  <w:bCs/>
                  <w:szCs w:val="18"/>
                  <w:lang w:eastAsia="fr-FR"/>
                </w:rPr>
                <w:t>michel-salles2@orange.fr</w:t>
              </w:r>
            </w:hyperlink>
          </w:p>
          <w:p w14:paraId="58670A39" w14:textId="62806582" w:rsidR="00220E25" w:rsidRDefault="00220E25" w:rsidP="00220E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fr-FR"/>
              </w:rPr>
              <w:t>Montant des cotisations.</w:t>
            </w:r>
          </w:p>
          <w:p w14:paraId="3C86BDF8" w14:textId="77777777" w:rsidR="000421C4" w:rsidRPr="00220E25" w:rsidRDefault="000421C4" w:rsidP="000421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18"/>
                <w:lang w:eastAsia="fr-FR"/>
              </w:rPr>
            </w:pPr>
            <w:r w:rsidRPr="00220E25">
              <w:rPr>
                <w:rFonts w:ascii="Arial" w:eastAsia="Times New Roman" w:hAnsi="Arial" w:cs="Arial"/>
                <w:bCs/>
                <w:color w:val="000000"/>
                <w:szCs w:val="18"/>
                <w:lang w:eastAsia="fr-FR"/>
              </w:rPr>
              <w:t xml:space="preserve">Renouvellement : </w:t>
            </w:r>
            <w:r>
              <w:rPr>
                <w:rFonts w:ascii="Arial" w:eastAsia="Times New Roman" w:hAnsi="Arial" w:cs="Arial"/>
                <w:bCs/>
                <w:color w:val="000000"/>
                <w:szCs w:val="18"/>
                <w:lang w:eastAsia="fr-FR"/>
              </w:rPr>
              <w:t>8</w:t>
            </w:r>
            <w:r w:rsidRPr="00220E25">
              <w:rPr>
                <w:rFonts w:ascii="Arial" w:eastAsia="Times New Roman" w:hAnsi="Arial" w:cs="Arial"/>
                <w:bCs/>
                <w:color w:val="000000"/>
                <w:szCs w:val="18"/>
                <w:lang w:eastAsia="fr-FR"/>
              </w:rPr>
              <w:t>0,00 €</w:t>
            </w:r>
          </w:p>
          <w:p w14:paraId="167887B9" w14:textId="46887941" w:rsidR="00220E25" w:rsidRPr="00404E14" w:rsidRDefault="00220E25" w:rsidP="00220E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18"/>
                <w:highlight w:val="yellow"/>
                <w:lang w:eastAsia="fr-FR"/>
              </w:rPr>
            </w:pPr>
            <w:bookmarkStart w:id="0" w:name="_GoBack"/>
            <w:bookmarkEnd w:id="0"/>
            <w:r w:rsidRPr="00404E14">
              <w:rPr>
                <w:rFonts w:ascii="Arial" w:eastAsia="Times New Roman" w:hAnsi="Arial" w:cs="Arial"/>
                <w:bCs/>
                <w:color w:val="000000"/>
                <w:szCs w:val="18"/>
                <w:highlight w:val="yellow"/>
                <w:lang w:eastAsia="fr-FR"/>
              </w:rPr>
              <w:t>Nouvellement inscrit</w:t>
            </w:r>
            <w:r w:rsidR="00404E14" w:rsidRPr="00404E14">
              <w:rPr>
                <w:rFonts w:ascii="Arial" w:eastAsia="Times New Roman" w:hAnsi="Arial" w:cs="Arial"/>
                <w:bCs/>
                <w:color w:val="000000"/>
                <w:szCs w:val="18"/>
                <w:highlight w:val="yellow"/>
                <w:lang w:eastAsia="fr-FR"/>
              </w:rPr>
              <w:t xml:space="preserve"> en 2021</w:t>
            </w:r>
            <w:r w:rsidRPr="00404E14">
              <w:rPr>
                <w:rFonts w:ascii="Arial" w:eastAsia="Times New Roman" w:hAnsi="Arial" w:cs="Arial"/>
                <w:bCs/>
                <w:color w:val="000000"/>
                <w:szCs w:val="18"/>
                <w:highlight w:val="yellow"/>
                <w:lang w:eastAsia="fr-FR"/>
              </w:rPr>
              <w:t> : 60,00 €</w:t>
            </w:r>
          </w:p>
          <w:p w14:paraId="39B58884" w14:textId="72FF6DBB" w:rsidR="00220E25" w:rsidRPr="00220E25" w:rsidRDefault="000421C4" w:rsidP="00220E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18"/>
                <w:lang w:eastAsia="fr-FR"/>
              </w:rPr>
              <w:t>Membre associé : 2</w:t>
            </w:r>
            <w:r w:rsidR="00220E25" w:rsidRPr="00220E25">
              <w:rPr>
                <w:rFonts w:ascii="Arial" w:eastAsia="Times New Roman" w:hAnsi="Arial" w:cs="Arial"/>
                <w:bCs/>
                <w:color w:val="000000"/>
                <w:szCs w:val="18"/>
                <w:lang w:eastAsia="fr-FR"/>
              </w:rPr>
              <w:t>0,00</w:t>
            </w:r>
            <w:r w:rsidR="00846EA4">
              <w:rPr>
                <w:rFonts w:ascii="Arial" w:eastAsia="Times New Roman" w:hAnsi="Arial" w:cs="Arial"/>
                <w:bCs/>
                <w:color w:val="000000"/>
                <w:szCs w:val="18"/>
                <w:lang w:eastAsia="fr-FR"/>
              </w:rPr>
              <w:t xml:space="preserve"> </w:t>
            </w:r>
            <w:r w:rsidR="00220E25" w:rsidRPr="00220E25">
              <w:rPr>
                <w:rFonts w:ascii="Arial" w:eastAsia="Times New Roman" w:hAnsi="Arial" w:cs="Arial"/>
                <w:bCs/>
                <w:color w:val="000000"/>
                <w:szCs w:val="18"/>
                <w:lang w:eastAsia="fr-FR"/>
              </w:rPr>
              <w:t>€</w:t>
            </w:r>
          </w:p>
          <w:p w14:paraId="3569424A" w14:textId="38DC364B" w:rsidR="00220E25" w:rsidRPr="00210CFC" w:rsidRDefault="00220E25" w:rsidP="00220E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fr-FR"/>
              </w:rPr>
            </w:pPr>
          </w:p>
        </w:tc>
      </w:tr>
      <w:tr w:rsidR="005C2207" w:rsidRPr="007179F9" w14:paraId="45EF2507" w14:textId="77777777">
        <w:trPr>
          <w:trHeight w:val="73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646A" w14:textId="77777777" w:rsidR="005C2207" w:rsidRPr="003640CA" w:rsidRDefault="005C2207" w:rsidP="005C2207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lang w:eastAsia="fr-FR"/>
              </w:rPr>
            </w:pPr>
            <w:r w:rsidRPr="003640CA">
              <w:rPr>
                <w:rFonts w:ascii="Arial Black" w:eastAsia="Times New Roman" w:hAnsi="Arial Black"/>
                <w:b/>
                <w:bCs/>
                <w:color w:val="000000"/>
                <w:lang w:eastAsia="fr-FR"/>
              </w:rPr>
              <w:t xml:space="preserve">Partie à renseigner                                                                                                              </w:t>
            </w:r>
            <w:r w:rsidRPr="0036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Vous pouvez télécharger ce document, le renseigner et l'imprimer avant de l'adresser au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trésorier</w:t>
            </w:r>
          </w:p>
        </w:tc>
      </w:tr>
      <w:tr w:rsidR="005C2207" w:rsidRPr="007179F9" w14:paraId="2C3F8D4E" w14:textId="77777777">
        <w:trPr>
          <w:trHeight w:val="53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5450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NOM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4194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5C2207" w:rsidRPr="007179F9" w14:paraId="18811801" w14:textId="77777777">
        <w:trPr>
          <w:trHeight w:val="53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BF35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PRENOM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0DDF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5C2207" w:rsidRPr="007179F9" w14:paraId="08BBD7A1" w14:textId="77777777">
        <w:trPr>
          <w:trHeight w:val="53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98BC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ADRESSE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2AE1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5C2207" w:rsidRPr="007179F9" w14:paraId="4438E871" w14:textId="77777777">
        <w:trPr>
          <w:trHeight w:val="53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DF75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CODE POSTAL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462C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5C2207" w:rsidRPr="007179F9" w14:paraId="74577A09" w14:textId="77777777">
        <w:trPr>
          <w:trHeight w:val="53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0473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COMMUNE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A1F9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5C2207" w:rsidRPr="007179F9" w14:paraId="4233655B" w14:textId="77777777">
        <w:trPr>
          <w:trHeight w:val="53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AE65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NUMERO TELEPHONE FIXE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2DBD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5C2207" w:rsidRPr="007179F9" w14:paraId="6318701D" w14:textId="77777777">
        <w:trPr>
          <w:trHeight w:val="53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28A7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NUMERO TELEPHONE MOBILE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6B48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5C2207" w:rsidRPr="007179F9" w14:paraId="190D0F7C" w14:textId="77777777">
        <w:trPr>
          <w:trHeight w:val="53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E2E6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COURRIEL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6DA4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5C2207" w:rsidRPr="007179F9" w14:paraId="5DB4DC39" w14:textId="77777777">
        <w:trPr>
          <w:trHeight w:val="53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D8E5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DATE DE NAISSANCE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A2A8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5C2207" w:rsidRPr="007179F9" w14:paraId="79B56B75" w14:textId="77777777">
        <w:trPr>
          <w:trHeight w:val="53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64B3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PROFESSION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19BE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5C2207" w:rsidRPr="007179F9" w14:paraId="0558B465" w14:textId="77777777">
        <w:trPr>
          <w:trHeight w:val="53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54C0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ANNEE D'INSCRIPTION SUR LA LISTE D'APTITUDE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1D4B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5C2207" w:rsidRPr="007179F9" w14:paraId="25E472FB" w14:textId="77777777">
        <w:trPr>
          <w:trHeight w:val="53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3A9E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DEPARTEMENT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9485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5C2207" w:rsidRPr="007179F9" w14:paraId="31F1F441" w14:textId="77777777">
        <w:trPr>
          <w:trHeight w:val="53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D7A8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NUMERO CHEQUE</w:t>
            </w:r>
            <w:r>
              <w:rPr>
                <w:rFonts w:eastAsia="Times New Roman"/>
                <w:color w:val="000000"/>
                <w:lang w:eastAsia="fr-FR"/>
              </w:rPr>
              <w:t> :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2504" w14:textId="77777777" w:rsidR="005C2207" w:rsidRPr="003640CA" w:rsidRDefault="005C2207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> BANQUE</w:t>
            </w:r>
            <w:r>
              <w:rPr>
                <w:rFonts w:eastAsia="Times New Roman"/>
                <w:color w:val="000000"/>
                <w:lang w:eastAsia="fr-FR"/>
              </w:rPr>
              <w:t> :</w:t>
            </w:r>
          </w:p>
        </w:tc>
      </w:tr>
      <w:tr w:rsidR="005C2207" w:rsidRPr="007179F9" w14:paraId="2DD74579" w14:textId="77777777">
        <w:trPr>
          <w:trHeight w:val="102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2760" w14:textId="77777777" w:rsidR="005C2207" w:rsidRPr="003640CA" w:rsidRDefault="00540FBB" w:rsidP="005C220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En adhérant à la CCE-LR</w:t>
            </w:r>
            <w:r w:rsidR="005C2207" w:rsidRPr="003640CA">
              <w:rPr>
                <w:rFonts w:eastAsia="Times New Roman"/>
                <w:color w:val="000000"/>
                <w:lang w:eastAsia="fr-FR"/>
              </w:rPr>
              <w:t xml:space="preserve"> je m'engage à respecter intégralement le code d'éthique et de</w:t>
            </w:r>
            <w:r w:rsidR="005C2207">
              <w:rPr>
                <w:rFonts w:eastAsia="Times New Roman"/>
                <w:color w:val="000000"/>
                <w:lang w:eastAsia="fr-FR"/>
              </w:rPr>
              <w:t xml:space="preserve"> déontologie des membres de la compagnie nationale des commissaires e</w:t>
            </w:r>
            <w:r w:rsidR="005C2207" w:rsidRPr="003640CA">
              <w:rPr>
                <w:rFonts w:eastAsia="Times New Roman"/>
                <w:color w:val="000000"/>
                <w:lang w:eastAsia="fr-FR"/>
              </w:rPr>
              <w:t>nquêteurs approuvé par l'</w:t>
            </w:r>
            <w:r w:rsidR="005C2207">
              <w:rPr>
                <w:rFonts w:eastAsia="Times New Roman"/>
                <w:color w:val="000000"/>
                <w:lang w:eastAsia="fr-FR"/>
              </w:rPr>
              <w:t>assemblée générale</w:t>
            </w:r>
            <w:r w:rsidR="005C2207" w:rsidRPr="003640CA">
              <w:rPr>
                <w:rFonts w:eastAsia="Times New Roman"/>
                <w:color w:val="000000"/>
                <w:lang w:eastAsia="fr-FR"/>
              </w:rPr>
              <w:t xml:space="preserve"> extraordinaire du 24/04/2008</w:t>
            </w:r>
            <w:r w:rsidR="005C2207">
              <w:rPr>
                <w:rFonts w:eastAsia="Times New Roman"/>
                <w:color w:val="000000"/>
                <w:lang w:eastAsia="fr-FR"/>
              </w:rPr>
              <w:t xml:space="preserve"> de la CNCE</w:t>
            </w:r>
            <w:r w:rsidR="005C2207" w:rsidRPr="003640CA">
              <w:rPr>
                <w:rFonts w:eastAsia="Times New Roman"/>
                <w:color w:val="000000"/>
                <w:lang w:eastAsia="fr-FR"/>
              </w:rPr>
              <w:t>.</w:t>
            </w:r>
          </w:p>
        </w:tc>
      </w:tr>
      <w:tr w:rsidR="005C2207" w:rsidRPr="007179F9" w14:paraId="31030D83" w14:textId="77777777">
        <w:trPr>
          <w:trHeight w:val="115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0441" w14:textId="70FDE0F4" w:rsidR="005C2207" w:rsidRDefault="005C2207" w:rsidP="005C2207">
            <w:pPr>
              <w:spacing w:before="120" w:after="0" w:line="240" w:lineRule="auto"/>
              <w:jc w:val="both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5B32B4">
              <w:rPr>
                <w:rFonts w:eastAsia="Times New Roman"/>
                <w:color w:val="000000"/>
                <w:szCs w:val="24"/>
                <w:lang w:eastAsia="fr-FR"/>
              </w:rPr>
              <w:t>J’autoris</w:t>
            </w:r>
            <w:r w:rsidR="00540FBB">
              <w:rPr>
                <w:rFonts w:eastAsia="Times New Roman"/>
                <w:color w:val="000000"/>
                <w:szCs w:val="24"/>
                <w:lang w:eastAsia="fr-FR"/>
              </w:rPr>
              <w:t xml:space="preserve">e / je n’autorise </w:t>
            </w:r>
            <w:proofErr w:type="gramStart"/>
            <w:r w:rsidR="00540FBB">
              <w:rPr>
                <w:rFonts w:eastAsia="Times New Roman"/>
                <w:color w:val="000000"/>
                <w:szCs w:val="24"/>
                <w:lang w:eastAsia="fr-FR"/>
              </w:rPr>
              <w:t xml:space="preserve">pas </w:t>
            </w:r>
            <w:r w:rsidR="00CF72BD">
              <w:rPr>
                <w:rFonts w:eastAsia="Times New Roman"/>
                <w:color w:val="000000"/>
                <w:szCs w:val="24"/>
                <w:lang w:eastAsia="fr-FR"/>
              </w:rPr>
              <w:t xml:space="preserve"> </w:t>
            </w:r>
            <w:r w:rsidR="00CF72BD" w:rsidRPr="005B32B4">
              <w:rPr>
                <w:rFonts w:eastAsia="Times New Roman"/>
                <w:color w:val="000000"/>
                <w:szCs w:val="24"/>
                <w:lang w:eastAsia="fr-FR"/>
              </w:rPr>
              <w:t>(</w:t>
            </w:r>
            <w:proofErr w:type="gramEnd"/>
            <w:r w:rsidR="00CF72BD" w:rsidRPr="005B32B4">
              <w:rPr>
                <w:rFonts w:eastAsia="Times New Roman"/>
                <w:color w:val="000000"/>
                <w:szCs w:val="24"/>
                <w:lang w:eastAsia="fr-FR"/>
              </w:rPr>
              <w:t xml:space="preserve">rayer la mention inutile) </w:t>
            </w:r>
            <w:r w:rsidR="00540FBB">
              <w:rPr>
                <w:rFonts w:eastAsia="Times New Roman"/>
                <w:color w:val="000000"/>
                <w:szCs w:val="24"/>
                <w:lang w:eastAsia="fr-FR"/>
              </w:rPr>
              <w:t>la CCE-LR</w:t>
            </w:r>
            <w:r w:rsidRPr="005B32B4">
              <w:rPr>
                <w:rFonts w:eastAsia="Times New Roman"/>
                <w:color w:val="000000"/>
                <w:szCs w:val="24"/>
                <w:lang w:eastAsia="fr-FR"/>
              </w:rPr>
              <w:t xml:space="preserve"> à publier dans la partie annuaire du site http://www.cce-lrv.fr, accessible aux seuls adhérents, l’ensemble des informations ci-dessus me concernant, ainsi que ma photo d’identité.</w:t>
            </w:r>
          </w:p>
          <w:p w14:paraId="745D0E86" w14:textId="77777777" w:rsidR="005C2207" w:rsidRPr="005B32B4" w:rsidRDefault="005C2207" w:rsidP="005C2207">
            <w:pPr>
              <w:spacing w:after="120" w:line="240" w:lineRule="auto"/>
              <w:jc w:val="both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Conformément à la loi informatique et liberté du 6 janvier 1978, et en particulier à son article 34, vous disposez d’un droit d’accès, de rectification, de suppression et d’opposition aux in</w:t>
            </w:r>
            <w:r w:rsidR="00540FBB">
              <w:rPr>
                <w:rFonts w:eastAsia="Times New Roman"/>
                <w:color w:val="000000"/>
                <w:szCs w:val="24"/>
                <w:lang w:eastAsia="fr-FR"/>
              </w:rPr>
              <w:t>formations gérées par la CCE-LR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et la CNCE sur leur base de données.</w:t>
            </w:r>
          </w:p>
        </w:tc>
      </w:tr>
      <w:tr w:rsidR="00220E25" w:rsidRPr="007179F9" w14:paraId="166F3C6C" w14:textId="77777777" w:rsidTr="00220E25">
        <w:trPr>
          <w:trHeight w:val="75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9CEB" w14:textId="0829768C" w:rsidR="00220E25" w:rsidRPr="003640CA" w:rsidRDefault="00220E25" w:rsidP="00220E2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3640CA">
              <w:rPr>
                <w:rFonts w:eastAsia="Times New Roman"/>
                <w:color w:val="000000"/>
                <w:lang w:eastAsia="fr-FR"/>
              </w:rPr>
              <w:t xml:space="preserve">DATE </w:t>
            </w:r>
            <w:r>
              <w:rPr>
                <w:rFonts w:eastAsia="Times New Roman"/>
                <w:color w:val="000000"/>
                <w:lang w:eastAsia="fr-FR"/>
              </w:rPr>
              <w:t xml:space="preserve">                                                 </w:t>
            </w:r>
            <w:r w:rsidRPr="003640CA">
              <w:rPr>
                <w:rFonts w:eastAsia="Times New Roman"/>
                <w:color w:val="000000"/>
                <w:lang w:eastAsia="fr-FR"/>
              </w:rPr>
              <w:t>SIGNATURE</w:t>
            </w:r>
          </w:p>
          <w:p w14:paraId="34C8CD0D" w14:textId="4C2D901A" w:rsidR="00220E25" w:rsidRPr="003640CA" w:rsidRDefault="00220E25" w:rsidP="005C220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14:paraId="0782663F" w14:textId="77777777" w:rsidR="005C2207" w:rsidRDefault="005C2207"/>
    <w:sectPr w:rsidR="005C2207" w:rsidSect="005C2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23FCB"/>
    <w:multiLevelType w:val="hybridMultilevel"/>
    <w:tmpl w:val="3D30C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CA"/>
    <w:rsid w:val="000421C4"/>
    <w:rsid w:val="00173362"/>
    <w:rsid w:val="00220E25"/>
    <w:rsid w:val="003640CA"/>
    <w:rsid w:val="00404E14"/>
    <w:rsid w:val="0048435B"/>
    <w:rsid w:val="0052664B"/>
    <w:rsid w:val="00540FBB"/>
    <w:rsid w:val="005C2207"/>
    <w:rsid w:val="007572FF"/>
    <w:rsid w:val="00846EA4"/>
    <w:rsid w:val="00AD1386"/>
    <w:rsid w:val="00CF72BD"/>
    <w:rsid w:val="00E31D68"/>
    <w:rsid w:val="00E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240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7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20E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-salles2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cce-lrv</vt:lpstr>
    </vt:vector>
  </TitlesOfParts>
  <Manager/>
  <Company>**</Company>
  <LinksUpToDate>false</LinksUpToDate>
  <CharactersWithSpaces>1789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cce-lrv</dc:title>
  <dc:subject/>
  <dc:creator>RIVIECCIO</dc:creator>
  <cp:keywords/>
  <dc:description/>
  <cp:lastModifiedBy>Michel SALLES</cp:lastModifiedBy>
  <cp:revision>4</cp:revision>
  <cp:lastPrinted>2018-01-24T20:03:00Z</cp:lastPrinted>
  <dcterms:created xsi:type="dcterms:W3CDTF">2019-02-01T10:28:00Z</dcterms:created>
  <dcterms:modified xsi:type="dcterms:W3CDTF">2021-01-19T17:30:00Z</dcterms:modified>
  <cp:category/>
</cp:coreProperties>
</file>