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8E0F" w14:textId="77777777" w:rsidR="007B28D0" w:rsidRPr="00254929" w:rsidRDefault="00FA61FA" w:rsidP="00BB264F">
      <w:pPr>
        <w:pStyle w:val="Paragraphedeliste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929">
        <w:rPr>
          <w:rFonts w:ascii="Times New Roman" w:hAnsi="Times New Roman" w:cs="Times New Roman"/>
          <w:b/>
          <w:sz w:val="28"/>
          <w:szCs w:val="28"/>
        </w:rPr>
        <w:t xml:space="preserve">PROGRAMME DE LA JOURNEEE DEPARTEMENTALE </w:t>
      </w:r>
    </w:p>
    <w:p w14:paraId="56A4DE91" w14:textId="77777777" w:rsidR="007B28D0" w:rsidRPr="00254929" w:rsidRDefault="00FA61FA" w:rsidP="00BB264F">
      <w:pPr>
        <w:pStyle w:val="Paragraphedeliste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929">
        <w:rPr>
          <w:rFonts w:ascii="Times New Roman" w:hAnsi="Times New Roman" w:cs="Times New Roman"/>
          <w:b/>
          <w:sz w:val="28"/>
          <w:szCs w:val="28"/>
        </w:rPr>
        <w:t>DES COMMISSAIRES ENQUETEURS DE LA LOZERE</w:t>
      </w:r>
    </w:p>
    <w:p w14:paraId="0DFB4A1A" w14:textId="3F84A5E2" w:rsidR="007B28D0" w:rsidRPr="00254929" w:rsidRDefault="00AE2B60" w:rsidP="00BB264F">
      <w:pPr>
        <w:pStyle w:val="Paragraphedeliste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929">
        <w:rPr>
          <w:rFonts w:ascii="Times New Roman" w:hAnsi="Times New Roman" w:cs="Times New Roman"/>
          <w:b/>
          <w:sz w:val="28"/>
          <w:szCs w:val="28"/>
        </w:rPr>
        <w:t xml:space="preserve">9 décembre </w:t>
      </w:r>
      <w:r w:rsidR="00875CBB" w:rsidRPr="00254929">
        <w:rPr>
          <w:rFonts w:ascii="Times New Roman" w:hAnsi="Times New Roman" w:cs="Times New Roman"/>
          <w:b/>
          <w:sz w:val="28"/>
          <w:szCs w:val="28"/>
        </w:rPr>
        <w:t>20</w:t>
      </w:r>
      <w:r w:rsidR="00526A08" w:rsidRPr="00254929">
        <w:rPr>
          <w:rFonts w:ascii="Times New Roman" w:hAnsi="Times New Roman" w:cs="Times New Roman"/>
          <w:b/>
          <w:sz w:val="28"/>
          <w:szCs w:val="28"/>
        </w:rPr>
        <w:t>2</w:t>
      </w:r>
      <w:r w:rsidR="00212843" w:rsidRPr="00254929">
        <w:rPr>
          <w:rFonts w:ascii="Times New Roman" w:hAnsi="Times New Roman" w:cs="Times New Roman"/>
          <w:b/>
          <w:sz w:val="28"/>
          <w:szCs w:val="28"/>
        </w:rPr>
        <w:t>5</w:t>
      </w:r>
    </w:p>
    <w:p w14:paraId="077FD666" w14:textId="2867E76E" w:rsidR="008067F9" w:rsidRPr="00254929" w:rsidRDefault="008067F9" w:rsidP="00BB264F">
      <w:pPr>
        <w:pStyle w:val="Paragraphedeliste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929">
        <w:rPr>
          <w:rFonts w:ascii="Times New Roman" w:hAnsi="Times New Roman" w:cs="Times New Roman"/>
          <w:b/>
          <w:sz w:val="28"/>
          <w:szCs w:val="28"/>
        </w:rPr>
        <w:t>Salle des Commissions de la Préfecture de la Lozère</w:t>
      </w:r>
    </w:p>
    <w:p w14:paraId="61AC4040" w14:textId="7E3DCD5E" w:rsidR="00CF5380" w:rsidRPr="00BB264F" w:rsidRDefault="008067F9" w:rsidP="00BB264F">
      <w:pPr>
        <w:pStyle w:val="Paragraphedeliste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929">
        <w:rPr>
          <w:rFonts w:ascii="Times New Roman" w:hAnsi="Times New Roman" w:cs="Times New Roman"/>
          <w:b/>
          <w:sz w:val="28"/>
          <w:szCs w:val="28"/>
        </w:rPr>
        <w:t>Faubourg Montbel -48000- MENDE</w:t>
      </w:r>
    </w:p>
    <w:p w14:paraId="7A99AA6D" w14:textId="77777777" w:rsidR="007B28D0" w:rsidRDefault="00FA61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COMPAGNIE DES COMMISSAIRES ENQUETEURS </w:t>
      </w:r>
    </w:p>
    <w:p w14:paraId="2829D25C" w14:textId="52A977A8" w:rsidR="00CF5380" w:rsidRPr="00A57280" w:rsidRDefault="00FA61FA" w:rsidP="00A57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 LANGUEDOC ROUSSILLON (CCE/LR)</w:t>
      </w:r>
      <w:r w:rsidR="005945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FED7A3" w14:textId="54476214" w:rsidR="007B28D0" w:rsidRPr="008067F9" w:rsidRDefault="000E13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F9">
        <w:rPr>
          <w:rFonts w:ascii="Times New Roman" w:hAnsi="Times New Roman" w:cs="Times New Roman"/>
          <w:b/>
          <w:sz w:val="24"/>
          <w:szCs w:val="24"/>
          <w:u w:val="single"/>
        </w:rPr>
        <w:t>9 h 00</w:t>
      </w:r>
      <w:r w:rsidR="008067F9" w:rsidRPr="008067F9">
        <w:rPr>
          <w:rFonts w:ascii="Times New Roman" w:hAnsi="Times New Roman" w:cs="Times New Roman"/>
          <w:b/>
          <w:sz w:val="24"/>
          <w:szCs w:val="24"/>
          <w:u w:val="single"/>
        </w:rPr>
        <w:t xml:space="preserve"> à 16H30</w:t>
      </w:r>
    </w:p>
    <w:p w14:paraId="04D1D3FE" w14:textId="0CFF4423" w:rsidR="00CF5380" w:rsidRDefault="00FA61FA" w:rsidP="00530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Accueil des participants par Mme Lucette Viala, déléguée départementale de </w:t>
      </w:r>
      <w:r w:rsidR="004560B3">
        <w:rPr>
          <w:rFonts w:ascii="Times New Roman" w:hAnsi="Times New Roman" w:cs="Times New Roman"/>
          <w:sz w:val="24"/>
          <w:szCs w:val="24"/>
        </w:rPr>
        <w:t xml:space="preserve">la </w:t>
      </w:r>
      <w:r w:rsidR="000E13ED">
        <w:rPr>
          <w:rFonts w:ascii="Times New Roman" w:hAnsi="Times New Roman" w:cs="Times New Roman"/>
          <w:sz w:val="24"/>
          <w:szCs w:val="24"/>
        </w:rPr>
        <w:t xml:space="preserve">CCE/LR et Monsieur Michel </w:t>
      </w:r>
      <w:proofErr w:type="spellStart"/>
      <w:r w:rsidR="000E13ED">
        <w:rPr>
          <w:rFonts w:ascii="Times New Roman" w:hAnsi="Times New Roman" w:cs="Times New Roman"/>
          <w:sz w:val="24"/>
          <w:szCs w:val="24"/>
        </w:rPr>
        <w:t>Vieilledent</w:t>
      </w:r>
      <w:proofErr w:type="spellEnd"/>
      <w:r w:rsidR="000E13ED">
        <w:rPr>
          <w:rFonts w:ascii="Times New Roman" w:hAnsi="Times New Roman" w:cs="Times New Roman"/>
          <w:sz w:val="24"/>
          <w:szCs w:val="24"/>
        </w:rPr>
        <w:t xml:space="preserve"> délégué adjoint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CF20C9" w14:textId="3AC73FEE" w:rsidR="001C6A50" w:rsidRPr="00530628" w:rsidRDefault="001C6A50" w:rsidP="00530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Tour de table sur les enquêtes en cours, les expériences à partag</w:t>
      </w:r>
      <w:r w:rsidR="000E13ED">
        <w:rPr>
          <w:rFonts w:ascii="Times New Roman" w:hAnsi="Times New Roman" w:cs="Times New Roman"/>
          <w:sz w:val="24"/>
          <w:szCs w:val="24"/>
        </w:rPr>
        <w:t>er, les questions qui se posent.</w:t>
      </w:r>
      <w:r w:rsidR="00503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0D2" w14:textId="41851942" w:rsidR="000E13ED" w:rsidRDefault="00FA61FA" w:rsidP="00470C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Présentation par Monsieur </w:t>
      </w:r>
      <w:r w:rsidR="00FC217A">
        <w:rPr>
          <w:rFonts w:ascii="Times New Roman" w:hAnsi="Times New Roman" w:cs="Times New Roman"/>
          <w:sz w:val="24"/>
          <w:szCs w:val="24"/>
        </w:rPr>
        <w:t>François Tutiau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63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réside</w:t>
      </w:r>
      <w:r w:rsidR="00B07446">
        <w:rPr>
          <w:rFonts w:ascii="Times New Roman" w:hAnsi="Times New Roman" w:cs="Times New Roman"/>
          <w:sz w:val="24"/>
          <w:szCs w:val="24"/>
        </w:rPr>
        <w:t>nt</w:t>
      </w:r>
      <w:r w:rsidR="009112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la Compagnie des Commissaires Enquêteurs du Languedoc </w:t>
      </w:r>
      <w:r w:rsidR="00E1294F">
        <w:rPr>
          <w:rFonts w:ascii="Times New Roman" w:hAnsi="Times New Roman" w:cs="Times New Roman"/>
          <w:sz w:val="24"/>
          <w:szCs w:val="24"/>
        </w:rPr>
        <w:t>Roussillon, de</w:t>
      </w:r>
      <w:r w:rsidR="00F45707">
        <w:rPr>
          <w:rFonts w:ascii="Times New Roman" w:hAnsi="Times New Roman" w:cs="Times New Roman"/>
          <w:sz w:val="24"/>
          <w:szCs w:val="24"/>
        </w:rPr>
        <w:t xml:space="preserve"> </w:t>
      </w:r>
      <w:r w:rsidR="00C93023">
        <w:rPr>
          <w:rFonts w:ascii="Times New Roman" w:hAnsi="Times New Roman" w:cs="Times New Roman"/>
          <w:sz w:val="24"/>
          <w:szCs w:val="24"/>
        </w:rPr>
        <w:t xml:space="preserve">l’actualité de la compagnie, </w:t>
      </w:r>
      <w:r w:rsidR="009112A1">
        <w:rPr>
          <w:rFonts w:ascii="Times New Roman" w:hAnsi="Times New Roman" w:cs="Times New Roman"/>
          <w:sz w:val="24"/>
          <w:szCs w:val="24"/>
        </w:rPr>
        <w:t>de l’ordre du jour de cette journée</w:t>
      </w:r>
      <w:r w:rsidR="008067F9">
        <w:rPr>
          <w:rFonts w:ascii="Times New Roman" w:hAnsi="Times New Roman" w:cs="Times New Roman"/>
          <w:sz w:val="24"/>
          <w:szCs w:val="24"/>
        </w:rPr>
        <w:t xml:space="preserve"> </w:t>
      </w:r>
      <w:r w:rsidR="0094726A">
        <w:rPr>
          <w:rFonts w:ascii="Times New Roman" w:hAnsi="Times New Roman" w:cs="Times New Roman"/>
          <w:sz w:val="24"/>
          <w:szCs w:val="24"/>
        </w:rPr>
        <w:t>et des différents thèmes abordés</w:t>
      </w:r>
      <w:r w:rsidR="009112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071EB3" w14:textId="771F1D70" w:rsidR="0038346C" w:rsidRDefault="001F7542" w:rsidP="00381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Madame Marie Claire </w:t>
      </w:r>
      <w:proofErr w:type="spellStart"/>
      <w:r>
        <w:rPr>
          <w:rFonts w:ascii="Times New Roman" w:hAnsi="Times New Roman" w:cs="Times New Roman"/>
          <w:sz w:val="24"/>
          <w:szCs w:val="24"/>
        </w:rPr>
        <w:t>Vioulac</w:t>
      </w:r>
      <w:proofErr w:type="spellEnd"/>
      <w:r w:rsidR="00F64C27">
        <w:rPr>
          <w:rFonts w:ascii="Times New Roman" w:hAnsi="Times New Roman" w:cs="Times New Roman"/>
          <w:sz w:val="24"/>
          <w:szCs w:val="24"/>
        </w:rPr>
        <w:t xml:space="preserve">, Cheffe de Bureau </w:t>
      </w:r>
      <w:r w:rsidR="003D3F4C">
        <w:rPr>
          <w:rFonts w:ascii="Times New Roman" w:hAnsi="Times New Roman" w:cs="Times New Roman"/>
          <w:sz w:val="24"/>
          <w:szCs w:val="24"/>
        </w:rPr>
        <w:t xml:space="preserve">de la coordination des politiques publiques </w:t>
      </w:r>
      <w:r w:rsidR="003A33D2">
        <w:rPr>
          <w:rFonts w:ascii="Times New Roman" w:hAnsi="Times New Roman" w:cs="Times New Roman"/>
          <w:sz w:val="24"/>
          <w:szCs w:val="24"/>
        </w:rPr>
        <w:t xml:space="preserve">et de l’appui territorial </w:t>
      </w:r>
      <w:r w:rsidR="00350C33">
        <w:rPr>
          <w:rFonts w:ascii="Times New Roman" w:hAnsi="Times New Roman" w:cs="Times New Roman"/>
          <w:sz w:val="24"/>
          <w:szCs w:val="24"/>
        </w:rPr>
        <w:t>à la Préfecture</w:t>
      </w:r>
      <w:r w:rsidR="000E13ED">
        <w:rPr>
          <w:rFonts w:ascii="Times New Roman" w:hAnsi="Times New Roman" w:cs="Times New Roman"/>
          <w:sz w:val="24"/>
          <w:szCs w:val="24"/>
        </w:rPr>
        <w:t xml:space="preserve">, interviendra en appui </w:t>
      </w:r>
      <w:r w:rsidR="0094726A">
        <w:rPr>
          <w:rFonts w:ascii="Times New Roman" w:hAnsi="Times New Roman" w:cs="Times New Roman"/>
          <w:sz w:val="24"/>
          <w:szCs w:val="24"/>
        </w:rPr>
        <w:t>sur les nouvelles dispositions règlementaires présentées.</w:t>
      </w:r>
      <w:r w:rsidR="00911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FBC6E" w14:textId="77777777" w:rsidR="00CA5A2C" w:rsidRDefault="008067F9" w:rsidP="00A77D6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26A">
        <w:rPr>
          <w:rFonts w:ascii="Times New Roman" w:hAnsi="Times New Roman" w:cs="Times New Roman"/>
          <w:b/>
          <w:sz w:val="24"/>
          <w:szCs w:val="24"/>
        </w:rPr>
        <w:t>Ordre du jour</w:t>
      </w:r>
      <w:r w:rsidR="0054291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C4D47BB" w14:textId="083F828B" w:rsidR="008067F9" w:rsidRPr="00A77D6E" w:rsidRDefault="00A77D6E" w:rsidP="00A77D6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9h30 à 12h</w:t>
      </w:r>
    </w:p>
    <w:p w14:paraId="7CA1E129" w14:textId="6FA27855" w:rsidR="008067F9" w:rsidRDefault="008067F9" w:rsidP="009E5DD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La nouvelle consultation du public organisée par la loi 2023-973 du 23 Octobre 2023 (</w:t>
      </w:r>
      <w:r w:rsidR="00E1294F">
        <w:rPr>
          <w:rFonts w:ascii="Times New Roman" w:hAnsi="Times New Roman" w:cs="Times New Roman"/>
          <w:sz w:val="24"/>
          <w:szCs w:val="24"/>
        </w:rPr>
        <w:t>Loi Industrie</w:t>
      </w:r>
      <w:r>
        <w:rPr>
          <w:rFonts w:ascii="Times New Roman" w:hAnsi="Times New Roman" w:cs="Times New Roman"/>
          <w:sz w:val="24"/>
          <w:szCs w:val="24"/>
        </w:rPr>
        <w:t xml:space="preserve"> Verte</w:t>
      </w:r>
      <w:r w:rsidR="005945FF">
        <w:rPr>
          <w:rFonts w:ascii="Times New Roman" w:hAnsi="Times New Roman" w:cs="Times New Roman"/>
          <w:sz w:val="24"/>
          <w:szCs w:val="24"/>
        </w:rPr>
        <w:t>)</w:t>
      </w:r>
    </w:p>
    <w:p w14:paraId="7FB59C44" w14:textId="7AAEBCA5" w:rsidR="00515FDC" w:rsidRDefault="00D34074" w:rsidP="009E5DD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Intervention de Monsieur Vincent</w:t>
      </w:r>
      <w:r w:rsidR="008222F6">
        <w:rPr>
          <w:rFonts w:ascii="Times New Roman" w:hAnsi="Times New Roman" w:cs="Times New Roman"/>
          <w:sz w:val="24"/>
          <w:szCs w:val="24"/>
        </w:rPr>
        <w:t xml:space="preserve"> Rabot, sur un retour d’expérience</w:t>
      </w:r>
      <w:r w:rsidR="00E8374C">
        <w:rPr>
          <w:rFonts w:ascii="Times New Roman" w:hAnsi="Times New Roman" w:cs="Times New Roman"/>
          <w:sz w:val="24"/>
          <w:szCs w:val="24"/>
        </w:rPr>
        <w:t xml:space="preserve"> concernant le déroulement </w:t>
      </w:r>
      <w:r w:rsidR="0011064D">
        <w:rPr>
          <w:rFonts w:ascii="Times New Roman" w:hAnsi="Times New Roman" w:cs="Times New Roman"/>
          <w:sz w:val="24"/>
          <w:szCs w:val="24"/>
        </w:rPr>
        <w:t xml:space="preserve">de </w:t>
      </w:r>
      <w:r w:rsidR="00A05724">
        <w:rPr>
          <w:rFonts w:ascii="Times New Roman" w:hAnsi="Times New Roman" w:cs="Times New Roman"/>
          <w:sz w:val="24"/>
          <w:szCs w:val="24"/>
        </w:rPr>
        <w:t>l’enquête publiqu</w:t>
      </w:r>
      <w:r w:rsidR="00515FDC">
        <w:rPr>
          <w:rFonts w:ascii="Times New Roman" w:hAnsi="Times New Roman" w:cs="Times New Roman"/>
          <w:sz w:val="24"/>
          <w:szCs w:val="24"/>
        </w:rPr>
        <w:t>e.</w:t>
      </w:r>
    </w:p>
    <w:p w14:paraId="12466BB7" w14:textId="1B39C807" w:rsidR="007E7400" w:rsidRDefault="00D84249" w:rsidP="009E5DD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 </w:t>
      </w:r>
      <w:r w:rsidR="000F2E90">
        <w:rPr>
          <w:rFonts w:ascii="Times New Roman" w:hAnsi="Times New Roman" w:cs="Times New Roman"/>
          <w:sz w:val="24"/>
          <w:szCs w:val="24"/>
        </w:rPr>
        <w:t>– Réponses</w:t>
      </w:r>
    </w:p>
    <w:p w14:paraId="09A04238" w14:textId="45A36792" w:rsidR="00C72E87" w:rsidRDefault="00D50AE3" w:rsidP="0038176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F1A">
        <w:rPr>
          <w:rFonts w:ascii="Times New Roman" w:hAnsi="Times New Roman" w:cs="Times New Roman"/>
          <w:b/>
          <w:bCs/>
          <w:sz w:val="24"/>
          <w:szCs w:val="24"/>
        </w:rPr>
        <w:t>14 H à 16 heures</w:t>
      </w:r>
    </w:p>
    <w:p w14:paraId="038D32DA" w14:textId="38BAA7F7" w:rsidR="002F2CE7" w:rsidRPr="002F2CE7" w:rsidRDefault="002F2CE7" w:rsidP="002F2CE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Intervention de Mme </w:t>
      </w:r>
      <w:r w:rsidR="00E1294F">
        <w:rPr>
          <w:rFonts w:ascii="Times New Roman" w:hAnsi="Times New Roman" w:cs="Times New Roman"/>
          <w:b/>
          <w:sz w:val="24"/>
          <w:szCs w:val="24"/>
        </w:rPr>
        <w:t>Tillard</w:t>
      </w:r>
      <w:r>
        <w:rPr>
          <w:rFonts w:ascii="Times New Roman" w:hAnsi="Times New Roman" w:cs="Times New Roman"/>
          <w:b/>
          <w:sz w:val="24"/>
          <w:szCs w:val="24"/>
        </w:rPr>
        <w:t xml:space="preserve"> Blondel Juliette et Christine Mary DDT Lozère</w:t>
      </w:r>
    </w:p>
    <w:p w14:paraId="292C410D" w14:textId="270EC3CC" w:rsidR="000F2E90" w:rsidRPr="00944CCE" w:rsidRDefault="00BC31AC" w:rsidP="0038176B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4CCE">
        <w:rPr>
          <w:rFonts w:ascii="Times New Roman" w:hAnsi="Times New Roman" w:cs="Times New Roman"/>
          <w:sz w:val="24"/>
          <w:szCs w:val="24"/>
          <w:u w:val="single"/>
        </w:rPr>
        <w:t xml:space="preserve">Évolution de la législation dans le domaine </w:t>
      </w:r>
      <w:r w:rsidR="00886860" w:rsidRPr="00944CCE">
        <w:rPr>
          <w:rFonts w:ascii="Times New Roman" w:hAnsi="Times New Roman" w:cs="Times New Roman"/>
          <w:sz w:val="24"/>
          <w:szCs w:val="24"/>
          <w:u w:val="single"/>
        </w:rPr>
        <w:t xml:space="preserve">de la Planification et de la sobriété </w:t>
      </w:r>
      <w:r w:rsidR="00FD30E6" w:rsidRPr="00944CCE">
        <w:rPr>
          <w:rFonts w:ascii="Times New Roman" w:hAnsi="Times New Roman" w:cs="Times New Roman"/>
          <w:sz w:val="24"/>
          <w:szCs w:val="24"/>
          <w:u w:val="single"/>
        </w:rPr>
        <w:t>foncière</w:t>
      </w:r>
    </w:p>
    <w:p w14:paraId="74F4E929" w14:textId="5EF7FCFA" w:rsidR="00FD30E6" w:rsidRPr="002E0F79" w:rsidRDefault="002E0F79" w:rsidP="002E0F79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Rappel</w:t>
      </w:r>
      <w:r w:rsidR="00FD30E6" w:rsidRPr="002E0F79">
        <w:rPr>
          <w:rFonts w:ascii="Times New Roman" w:hAnsi="Times New Roman" w:cs="Times New Roman"/>
          <w:sz w:val="24"/>
          <w:szCs w:val="24"/>
        </w:rPr>
        <w:t xml:space="preserve"> des procédures d’élaboration des documents d’urbanisme</w:t>
      </w:r>
      <w:r w:rsidR="00BE46D9" w:rsidRPr="002E0F79">
        <w:rPr>
          <w:rFonts w:ascii="Times New Roman" w:hAnsi="Times New Roman" w:cs="Times New Roman"/>
          <w:sz w:val="24"/>
          <w:szCs w:val="24"/>
        </w:rPr>
        <w:t xml:space="preserve"> (SCOT-PLUi-PLU-Cartes Commu</w:t>
      </w:r>
      <w:r w:rsidR="00E44754">
        <w:rPr>
          <w:rFonts w:ascii="Times New Roman" w:hAnsi="Times New Roman" w:cs="Times New Roman"/>
          <w:sz w:val="24"/>
          <w:szCs w:val="24"/>
        </w:rPr>
        <w:t>nales</w:t>
      </w:r>
      <w:r w:rsidRPr="002E0F79">
        <w:rPr>
          <w:rFonts w:ascii="Times New Roman" w:hAnsi="Times New Roman" w:cs="Times New Roman"/>
          <w:sz w:val="24"/>
          <w:szCs w:val="24"/>
        </w:rPr>
        <w:t>)</w:t>
      </w:r>
    </w:p>
    <w:p w14:paraId="23326835" w14:textId="7C02B1C3" w:rsidR="002E0F79" w:rsidRDefault="002E0F79" w:rsidP="002E0F79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Évolution </w:t>
      </w:r>
      <w:r w:rsidR="00E44754">
        <w:rPr>
          <w:rFonts w:ascii="Times New Roman" w:hAnsi="Times New Roman" w:cs="Times New Roman"/>
          <w:sz w:val="24"/>
          <w:szCs w:val="24"/>
        </w:rPr>
        <w:t xml:space="preserve">législatives </w:t>
      </w:r>
      <w:r w:rsidR="00B328A7">
        <w:rPr>
          <w:rFonts w:ascii="Times New Roman" w:hAnsi="Times New Roman" w:cs="Times New Roman"/>
          <w:sz w:val="24"/>
          <w:szCs w:val="24"/>
        </w:rPr>
        <w:t xml:space="preserve">(rappels – loi du 22 Août </w:t>
      </w:r>
      <w:r w:rsidR="00395D63">
        <w:rPr>
          <w:rFonts w:ascii="Times New Roman" w:hAnsi="Times New Roman" w:cs="Times New Roman"/>
          <w:sz w:val="24"/>
          <w:szCs w:val="24"/>
        </w:rPr>
        <w:t>2021</w:t>
      </w:r>
      <w:r w:rsidR="00076515">
        <w:rPr>
          <w:rFonts w:ascii="Times New Roman" w:hAnsi="Times New Roman" w:cs="Times New Roman"/>
          <w:sz w:val="24"/>
          <w:szCs w:val="24"/>
        </w:rPr>
        <w:t xml:space="preserve">portant lutte contre le dérèglement climatique et renforcement de la résilience face à ses effets et loi du </w:t>
      </w:r>
      <w:r w:rsidR="00713AEC">
        <w:rPr>
          <w:rFonts w:ascii="Times New Roman" w:hAnsi="Times New Roman" w:cs="Times New Roman"/>
          <w:sz w:val="24"/>
          <w:szCs w:val="24"/>
        </w:rPr>
        <w:t>20 juillet 2023 visant à faciliter</w:t>
      </w:r>
      <w:r w:rsidR="00C70CB1">
        <w:rPr>
          <w:rFonts w:ascii="Times New Roman" w:hAnsi="Times New Roman" w:cs="Times New Roman"/>
          <w:sz w:val="24"/>
          <w:szCs w:val="24"/>
        </w:rPr>
        <w:t xml:space="preserve"> la mise en œuvre des objectifs de lutte contre l’artificialisation des</w:t>
      </w:r>
      <w:r w:rsidR="00C036F8">
        <w:rPr>
          <w:rFonts w:ascii="Times New Roman" w:hAnsi="Times New Roman" w:cs="Times New Roman"/>
          <w:sz w:val="24"/>
          <w:szCs w:val="24"/>
        </w:rPr>
        <w:t xml:space="preserve"> sols et à renforcer </w:t>
      </w:r>
      <w:r w:rsidR="00047066">
        <w:rPr>
          <w:rFonts w:ascii="Times New Roman" w:hAnsi="Times New Roman" w:cs="Times New Roman"/>
          <w:sz w:val="24"/>
          <w:szCs w:val="24"/>
        </w:rPr>
        <w:t>l’accompagnement des élus ; modification n°1 du SRADDET</w:t>
      </w:r>
      <w:r w:rsidR="00B5270A">
        <w:rPr>
          <w:rFonts w:ascii="Times New Roman" w:hAnsi="Times New Roman" w:cs="Times New Roman"/>
          <w:sz w:val="24"/>
          <w:szCs w:val="24"/>
        </w:rPr>
        <w:t xml:space="preserve"> Occitanie</w:t>
      </w:r>
      <w:r w:rsidR="00941631">
        <w:rPr>
          <w:rFonts w:ascii="Times New Roman" w:hAnsi="Times New Roman" w:cs="Times New Roman"/>
          <w:sz w:val="24"/>
          <w:szCs w:val="24"/>
        </w:rPr>
        <w:t xml:space="preserve"> : </w:t>
      </w:r>
      <w:r w:rsidR="00B5270A">
        <w:rPr>
          <w:rFonts w:ascii="Times New Roman" w:hAnsi="Times New Roman" w:cs="Times New Roman"/>
          <w:sz w:val="24"/>
          <w:szCs w:val="24"/>
        </w:rPr>
        <w:t>projet de loi de simplification du droit de l’urbanisme et du logement</w:t>
      </w:r>
      <w:r w:rsidR="00D0646F">
        <w:rPr>
          <w:rFonts w:ascii="Times New Roman" w:hAnsi="Times New Roman" w:cs="Times New Roman"/>
          <w:sz w:val="24"/>
          <w:szCs w:val="24"/>
        </w:rPr>
        <w:t>). </w:t>
      </w:r>
    </w:p>
    <w:p w14:paraId="196D64F9" w14:textId="60F65B74" w:rsidR="008067F9" w:rsidRPr="00C8232E" w:rsidRDefault="00053E20" w:rsidP="00C8232E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État de la planification en Lozère</w:t>
      </w:r>
    </w:p>
    <w:p w14:paraId="7FB943BA" w14:textId="63625E75" w:rsidR="0094726A" w:rsidRDefault="008067F9" w:rsidP="00CA5A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repas sera pris en commun au restaurant </w:t>
      </w:r>
      <w:r w:rsidR="00C8232E">
        <w:rPr>
          <w:rFonts w:ascii="Times New Roman" w:hAnsi="Times New Roman" w:cs="Times New Roman"/>
          <w:sz w:val="24"/>
          <w:szCs w:val="24"/>
        </w:rPr>
        <w:t>dont le lieu vous sera indiqu</w:t>
      </w:r>
      <w:r w:rsidR="00CD5888">
        <w:rPr>
          <w:rFonts w:ascii="Times New Roman" w:hAnsi="Times New Roman" w:cs="Times New Roman"/>
          <w:sz w:val="24"/>
          <w:szCs w:val="24"/>
        </w:rPr>
        <w:t>é prochainement.</w:t>
      </w:r>
    </w:p>
    <w:p w14:paraId="2D952417" w14:textId="0D59BD28" w:rsidR="00C90E59" w:rsidRDefault="0094726A" w:rsidP="009472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déléguée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90E59">
        <w:rPr>
          <w:rFonts w:ascii="Times New Roman" w:hAnsi="Times New Roman" w:cs="Times New Roman"/>
          <w:sz w:val="24"/>
          <w:szCs w:val="24"/>
        </w:rPr>
        <w:tab/>
      </w:r>
      <w:r w:rsidR="00C90E59">
        <w:rPr>
          <w:rFonts w:ascii="Times New Roman" w:hAnsi="Times New Roman" w:cs="Times New Roman"/>
          <w:sz w:val="24"/>
          <w:szCs w:val="24"/>
        </w:rPr>
        <w:tab/>
      </w:r>
      <w:r w:rsidR="00C90E59">
        <w:rPr>
          <w:rFonts w:ascii="Times New Roman" w:hAnsi="Times New Roman" w:cs="Times New Roman"/>
          <w:sz w:val="24"/>
          <w:szCs w:val="24"/>
        </w:rPr>
        <w:tab/>
      </w:r>
      <w:r w:rsidR="00C90E59">
        <w:rPr>
          <w:rFonts w:ascii="Times New Roman" w:hAnsi="Times New Roman" w:cs="Times New Roman"/>
          <w:sz w:val="24"/>
          <w:szCs w:val="24"/>
        </w:rPr>
        <w:tab/>
      </w:r>
      <w:r w:rsidR="00C90E59">
        <w:rPr>
          <w:rFonts w:ascii="Times New Roman" w:hAnsi="Times New Roman" w:cs="Times New Roman"/>
          <w:sz w:val="24"/>
          <w:szCs w:val="24"/>
        </w:rPr>
        <w:tab/>
      </w:r>
      <w:r w:rsidR="00C90E59">
        <w:rPr>
          <w:rFonts w:ascii="Times New Roman" w:hAnsi="Times New Roman" w:cs="Times New Roman"/>
          <w:sz w:val="24"/>
          <w:szCs w:val="24"/>
        </w:rPr>
        <w:tab/>
        <w:t>Le délégué Adjoint</w:t>
      </w:r>
    </w:p>
    <w:p w14:paraId="01682219" w14:textId="6BCA7802" w:rsidR="0094726A" w:rsidRDefault="0024177B" w:rsidP="00E129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Lucette Viala</w:t>
      </w:r>
      <w:r w:rsidR="0094726A">
        <w:rPr>
          <w:rFonts w:ascii="Times New Roman" w:hAnsi="Times New Roman" w:cs="Times New Roman"/>
          <w:sz w:val="24"/>
          <w:szCs w:val="24"/>
        </w:rPr>
        <w:tab/>
      </w:r>
      <w:r w:rsidR="00C90E59">
        <w:rPr>
          <w:rFonts w:ascii="Times New Roman" w:hAnsi="Times New Roman" w:cs="Times New Roman"/>
          <w:sz w:val="24"/>
          <w:szCs w:val="24"/>
        </w:rPr>
        <w:tab/>
      </w:r>
      <w:r w:rsidR="00C90E59">
        <w:rPr>
          <w:rFonts w:ascii="Times New Roman" w:hAnsi="Times New Roman" w:cs="Times New Roman"/>
          <w:sz w:val="24"/>
          <w:szCs w:val="24"/>
        </w:rPr>
        <w:tab/>
      </w:r>
      <w:r w:rsidR="00C90E59">
        <w:rPr>
          <w:rFonts w:ascii="Times New Roman" w:hAnsi="Times New Roman" w:cs="Times New Roman"/>
          <w:sz w:val="24"/>
          <w:szCs w:val="24"/>
        </w:rPr>
        <w:tab/>
      </w:r>
      <w:r w:rsidR="00C90E59">
        <w:rPr>
          <w:rFonts w:ascii="Times New Roman" w:hAnsi="Times New Roman" w:cs="Times New Roman"/>
          <w:sz w:val="24"/>
          <w:szCs w:val="24"/>
        </w:rPr>
        <w:tab/>
      </w:r>
      <w:r w:rsidR="00C90E59">
        <w:rPr>
          <w:rFonts w:ascii="Times New Roman" w:hAnsi="Times New Roman" w:cs="Times New Roman"/>
          <w:sz w:val="24"/>
          <w:szCs w:val="24"/>
        </w:rPr>
        <w:tab/>
      </w:r>
      <w:r w:rsidR="00C90E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Michel </w:t>
      </w:r>
      <w:proofErr w:type="spellStart"/>
      <w:r>
        <w:rPr>
          <w:rFonts w:ascii="Times New Roman" w:hAnsi="Times New Roman" w:cs="Times New Roman"/>
          <w:sz w:val="24"/>
          <w:szCs w:val="24"/>
        </w:rPr>
        <w:t>Vieillede</w:t>
      </w:r>
      <w:r w:rsidR="00173DEF">
        <w:rPr>
          <w:rFonts w:ascii="Times New Roman" w:hAnsi="Times New Roman" w:cs="Times New Roman"/>
          <w:sz w:val="24"/>
          <w:szCs w:val="24"/>
        </w:rPr>
        <w:t>nt</w:t>
      </w:r>
      <w:proofErr w:type="spellEnd"/>
    </w:p>
    <w:sectPr w:rsidR="0094726A" w:rsidSect="0070581A">
      <w:pgSz w:w="11906" w:h="16838"/>
      <w:pgMar w:top="1417" w:right="567" w:bottom="1417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39A1"/>
    <w:multiLevelType w:val="multilevel"/>
    <w:tmpl w:val="FFFFFFFF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F57C61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25F1335"/>
    <w:multiLevelType w:val="hybridMultilevel"/>
    <w:tmpl w:val="F42E4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34117"/>
    <w:multiLevelType w:val="hybridMultilevel"/>
    <w:tmpl w:val="3570897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9448514">
    <w:abstractNumId w:val="0"/>
  </w:num>
  <w:num w:numId="2" w16cid:durableId="1360621194">
    <w:abstractNumId w:val="1"/>
  </w:num>
  <w:num w:numId="3" w16cid:durableId="1213347073">
    <w:abstractNumId w:val="3"/>
  </w:num>
  <w:num w:numId="4" w16cid:durableId="201032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D0"/>
    <w:rsid w:val="00001ABD"/>
    <w:rsid w:val="00017279"/>
    <w:rsid w:val="00047066"/>
    <w:rsid w:val="00053E20"/>
    <w:rsid w:val="00076515"/>
    <w:rsid w:val="000A3417"/>
    <w:rsid w:val="000C6247"/>
    <w:rsid w:val="000E13ED"/>
    <w:rsid w:val="000F2E90"/>
    <w:rsid w:val="00103676"/>
    <w:rsid w:val="0011064D"/>
    <w:rsid w:val="001337D3"/>
    <w:rsid w:val="00173DEF"/>
    <w:rsid w:val="00187A7D"/>
    <w:rsid w:val="001C6A50"/>
    <w:rsid w:val="001E22B4"/>
    <w:rsid w:val="001F7542"/>
    <w:rsid w:val="00212843"/>
    <w:rsid w:val="00220C1D"/>
    <w:rsid w:val="0024177B"/>
    <w:rsid w:val="00244C63"/>
    <w:rsid w:val="00254929"/>
    <w:rsid w:val="002A6291"/>
    <w:rsid w:val="002D19D6"/>
    <w:rsid w:val="002D2A38"/>
    <w:rsid w:val="002E0F79"/>
    <w:rsid w:val="002F2CE7"/>
    <w:rsid w:val="00326291"/>
    <w:rsid w:val="00350C33"/>
    <w:rsid w:val="003628F9"/>
    <w:rsid w:val="0038176B"/>
    <w:rsid w:val="0038346C"/>
    <w:rsid w:val="00395D63"/>
    <w:rsid w:val="003A33D2"/>
    <w:rsid w:val="003D3F4C"/>
    <w:rsid w:val="003E4C93"/>
    <w:rsid w:val="004560B3"/>
    <w:rsid w:val="0045757A"/>
    <w:rsid w:val="00470C82"/>
    <w:rsid w:val="0050382F"/>
    <w:rsid w:val="00515FDC"/>
    <w:rsid w:val="00526A08"/>
    <w:rsid w:val="00530628"/>
    <w:rsid w:val="00540084"/>
    <w:rsid w:val="00542912"/>
    <w:rsid w:val="00563139"/>
    <w:rsid w:val="00585C50"/>
    <w:rsid w:val="005945FF"/>
    <w:rsid w:val="005A1CF8"/>
    <w:rsid w:val="006731BC"/>
    <w:rsid w:val="0070581A"/>
    <w:rsid w:val="00713AEC"/>
    <w:rsid w:val="007A19FD"/>
    <w:rsid w:val="007A3F8F"/>
    <w:rsid w:val="007B28D0"/>
    <w:rsid w:val="007E7400"/>
    <w:rsid w:val="008067F9"/>
    <w:rsid w:val="0081081A"/>
    <w:rsid w:val="008222F6"/>
    <w:rsid w:val="00860657"/>
    <w:rsid w:val="008755E4"/>
    <w:rsid w:val="00875CBB"/>
    <w:rsid w:val="00886860"/>
    <w:rsid w:val="00907EC3"/>
    <w:rsid w:val="009112A1"/>
    <w:rsid w:val="009163A2"/>
    <w:rsid w:val="00941631"/>
    <w:rsid w:val="00942DE6"/>
    <w:rsid w:val="00944CCE"/>
    <w:rsid w:val="0094726A"/>
    <w:rsid w:val="009C67D0"/>
    <w:rsid w:val="009E5DD7"/>
    <w:rsid w:val="009F3F1A"/>
    <w:rsid w:val="00A05724"/>
    <w:rsid w:val="00A57280"/>
    <w:rsid w:val="00A77D6E"/>
    <w:rsid w:val="00A80162"/>
    <w:rsid w:val="00AC7341"/>
    <w:rsid w:val="00AE2B60"/>
    <w:rsid w:val="00B07446"/>
    <w:rsid w:val="00B328A7"/>
    <w:rsid w:val="00B5043B"/>
    <w:rsid w:val="00B5270A"/>
    <w:rsid w:val="00B624DC"/>
    <w:rsid w:val="00BA1A75"/>
    <w:rsid w:val="00BB264F"/>
    <w:rsid w:val="00BC31AC"/>
    <w:rsid w:val="00BD2567"/>
    <w:rsid w:val="00BE46D9"/>
    <w:rsid w:val="00C036F8"/>
    <w:rsid w:val="00C3685F"/>
    <w:rsid w:val="00C70CB1"/>
    <w:rsid w:val="00C72E87"/>
    <w:rsid w:val="00C73521"/>
    <w:rsid w:val="00C8232E"/>
    <w:rsid w:val="00C90E59"/>
    <w:rsid w:val="00C93023"/>
    <w:rsid w:val="00CA5A2C"/>
    <w:rsid w:val="00CD5888"/>
    <w:rsid w:val="00CF5380"/>
    <w:rsid w:val="00D0646F"/>
    <w:rsid w:val="00D34074"/>
    <w:rsid w:val="00D50AE3"/>
    <w:rsid w:val="00D724A0"/>
    <w:rsid w:val="00D84249"/>
    <w:rsid w:val="00DA6210"/>
    <w:rsid w:val="00E03693"/>
    <w:rsid w:val="00E1294F"/>
    <w:rsid w:val="00E44754"/>
    <w:rsid w:val="00E8374C"/>
    <w:rsid w:val="00F168A5"/>
    <w:rsid w:val="00F45707"/>
    <w:rsid w:val="00F64C27"/>
    <w:rsid w:val="00FA61FA"/>
    <w:rsid w:val="00FC217A"/>
    <w:rsid w:val="00F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D8EE"/>
  <w15:docId w15:val="{EBECE9F2-8D07-9A47-A0A0-E082A404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Times New Roman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 w:cs="Wingdings"/>
      <w:sz w:val="24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92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Lucette Viala</dc:creator>
  <dc:description/>
  <cp:lastModifiedBy>Admin</cp:lastModifiedBy>
  <cp:revision>3</cp:revision>
  <cp:lastPrinted>2025-11-21T06:39:00Z</cp:lastPrinted>
  <dcterms:created xsi:type="dcterms:W3CDTF">2025-11-21T06:39:00Z</dcterms:created>
  <dcterms:modified xsi:type="dcterms:W3CDTF">2025-11-21T06:39:00Z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